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7F" w:rsidRDefault="00451A7F" w:rsidP="00817E59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:rsidR="00451A7F" w:rsidRDefault="00451A7F" w:rsidP="00817E59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:rsidR="00451A7F" w:rsidRDefault="002C0DF2" w:rsidP="00817E59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817E59">
        <w:rPr>
          <w:b/>
          <w:sz w:val="28"/>
          <w:szCs w:val="28"/>
          <w:lang w:val="ru-RU"/>
        </w:rPr>
        <w:t>роходные</w:t>
      </w:r>
      <w:r w:rsidR="00817E59" w:rsidRPr="00383DD3">
        <w:rPr>
          <w:b/>
          <w:sz w:val="28"/>
          <w:szCs w:val="28"/>
          <w:lang w:val="ru-RU"/>
        </w:rPr>
        <w:t xml:space="preserve"> балл</w:t>
      </w:r>
      <w:r w:rsidR="00817E59">
        <w:rPr>
          <w:b/>
          <w:sz w:val="28"/>
          <w:szCs w:val="28"/>
          <w:lang w:val="ru-RU"/>
        </w:rPr>
        <w:t xml:space="preserve">ы </w:t>
      </w:r>
      <w:r w:rsidR="009E27F7">
        <w:rPr>
          <w:b/>
          <w:sz w:val="28"/>
          <w:szCs w:val="28"/>
          <w:lang w:val="ru-RU"/>
        </w:rPr>
        <w:t xml:space="preserve">по специальностям на дневную форму </w:t>
      </w:r>
    </w:p>
    <w:p w:rsidR="004900D8" w:rsidRDefault="009E27F7" w:rsidP="00817E59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получения общего высшего образования </w:t>
      </w:r>
      <w:r w:rsidR="004900D8">
        <w:rPr>
          <w:b/>
          <w:sz w:val="28"/>
          <w:szCs w:val="28"/>
          <w:lang w:val="ru-RU"/>
        </w:rPr>
        <w:t xml:space="preserve">за счет средств </w:t>
      </w:r>
    </w:p>
    <w:p w:rsidR="009E27F7" w:rsidRDefault="004900D8" w:rsidP="00817E59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республиканского бюджета</w:t>
      </w:r>
    </w:p>
    <w:p w:rsidR="00817E59" w:rsidRDefault="00817E59" w:rsidP="00817E59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Pr="00383DD3">
        <w:rPr>
          <w:b/>
          <w:sz w:val="28"/>
          <w:szCs w:val="28"/>
          <w:lang w:val="ru-RU"/>
        </w:rPr>
        <w:t xml:space="preserve"> 20</w:t>
      </w:r>
      <w:r w:rsidR="002C0DF2">
        <w:rPr>
          <w:b/>
          <w:sz w:val="28"/>
          <w:szCs w:val="28"/>
          <w:lang w:val="ru-RU"/>
        </w:rPr>
        <w:t>2</w:t>
      </w:r>
      <w:r w:rsidR="00103E7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году</w:t>
      </w:r>
    </w:p>
    <w:p w:rsidR="00817E59" w:rsidRDefault="00817E59" w:rsidP="00817E59">
      <w:pPr>
        <w:spacing w:line="276" w:lineRule="auto"/>
        <w:ind w:firstLine="567"/>
        <w:jc w:val="right"/>
        <w:rPr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3"/>
        <w:gridCol w:w="1985"/>
        <w:gridCol w:w="2013"/>
      </w:tblGrid>
      <w:tr w:rsidR="00A03826" w:rsidRPr="00BB0790" w:rsidTr="009F79BC">
        <w:trPr>
          <w:cantSplit/>
          <w:trHeight w:val="20"/>
        </w:trPr>
        <w:tc>
          <w:tcPr>
            <w:tcW w:w="674" w:type="dxa"/>
            <w:shd w:val="clear" w:color="auto" w:fill="auto"/>
            <w:vAlign w:val="center"/>
          </w:tcPr>
          <w:p w:rsidR="00A03826" w:rsidRPr="007E2ED5" w:rsidRDefault="00A03826" w:rsidP="00F24C20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A03826" w:rsidRPr="007E2ED5" w:rsidRDefault="00A03826" w:rsidP="00F24C20">
            <w:pPr>
              <w:spacing w:line="276" w:lineRule="auto"/>
              <w:ind w:left="57" w:right="57"/>
              <w:jc w:val="center"/>
              <w:rPr>
                <w:b/>
                <w:lang w:val="ru-RU"/>
              </w:rPr>
            </w:pPr>
            <w:r w:rsidRPr="007E2ED5">
              <w:rPr>
                <w:b/>
                <w:lang w:val="ru-RU"/>
              </w:rPr>
              <w:t>Наименование специальности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3826" w:rsidRPr="007E2ED5" w:rsidRDefault="00A03826" w:rsidP="00F24C20">
            <w:pPr>
              <w:spacing w:line="276" w:lineRule="auto"/>
              <w:ind w:left="57" w:right="57"/>
              <w:jc w:val="center"/>
              <w:rPr>
                <w:b/>
                <w:lang w:val="ru-RU"/>
              </w:rPr>
            </w:pPr>
            <w:r w:rsidRPr="007E2ED5">
              <w:rPr>
                <w:b/>
                <w:lang w:val="ru-RU"/>
              </w:rPr>
              <w:t>Проходной балл</w:t>
            </w:r>
          </w:p>
        </w:tc>
        <w:tc>
          <w:tcPr>
            <w:tcW w:w="2013" w:type="dxa"/>
            <w:vAlign w:val="center"/>
          </w:tcPr>
          <w:p w:rsidR="00A03826" w:rsidRPr="007E2ED5" w:rsidRDefault="00A03826" w:rsidP="009F79BC">
            <w:pPr>
              <w:spacing w:line="276" w:lineRule="auto"/>
              <w:jc w:val="center"/>
              <w:rPr>
                <w:b/>
                <w:lang w:val="ru-RU"/>
              </w:rPr>
            </w:pPr>
            <w:r w:rsidRPr="007E2ED5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>олуп</w:t>
            </w:r>
            <w:r w:rsidRPr="007E2ED5">
              <w:rPr>
                <w:b/>
                <w:lang w:val="ru-RU"/>
              </w:rPr>
              <w:t>роходной балл</w:t>
            </w:r>
          </w:p>
        </w:tc>
      </w:tr>
      <w:tr w:rsidR="001C4CB7" w:rsidRPr="00BB0790" w:rsidTr="00870743">
        <w:trPr>
          <w:cantSplit/>
          <w:trHeight w:val="20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1C4CB7" w:rsidRPr="009E27F7" w:rsidRDefault="001C4CB7" w:rsidP="00A03826">
            <w:pPr>
              <w:spacing w:line="276" w:lineRule="auto"/>
              <w:ind w:right="57"/>
              <w:jc w:val="center"/>
              <w:rPr>
                <w:b/>
                <w:i/>
                <w:lang w:val="ru-RU"/>
              </w:rPr>
            </w:pPr>
            <w:r w:rsidRPr="009E27F7">
              <w:rPr>
                <w:b/>
                <w:i/>
                <w:lang w:val="ru-RU"/>
              </w:rPr>
              <w:t xml:space="preserve">Полный срок получения </w:t>
            </w:r>
            <w:r w:rsidR="009E27F7" w:rsidRPr="009E27F7">
              <w:rPr>
                <w:b/>
                <w:i/>
                <w:lang w:val="ru-RU"/>
              </w:rPr>
              <w:t xml:space="preserve">высшего </w:t>
            </w:r>
            <w:r w:rsidRPr="009E27F7">
              <w:rPr>
                <w:b/>
                <w:i/>
                <w:lang w:val="ru-RU"/>
              </w:rPr>
              <w:t>образования</w:t>
            </w:r>
          </w:p>
        </w:tc>
      </w:tr>
      <w:tr w:rsidR="001C4CB7" w:rsidRPr="00BB0790" w:rsidTr="00FE5559">
        <w:trPr>
          <w:cantSplit/>
          <w:trHeight w:val="20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1C4CB7" w:rsidRPr="007E2ED5" w:rsidRDefault="001C4CB7" w:rsidP="00A03826">
            <w:pPr>
              <w:spacing w:line="276" w:lineRule="auto"/>
              <w:ind w:right="57"/>
              <w:jc w:val="center"/>
              <w:rPr>
                <w:b/>
                <w:lang w:val="ru-RU"/>
              </w:rPr>
            </w:pPr>
            <w:r w:rsidRPr="007E23C3">
              <w:rPr>
                <w:b/>
                <w:lang w:val="ru-RU"/>
              </w:rPr>
              <w:t xml:space="preserve">2 </w:t>
            </w:r>
            <w:r>
              <w:rPr>
                <w:b/>
                <w:lang w:val="ru-RU"/>
              </w:rPr>
              <w:t xml:space="preserve">профильных </w:t>
            </w:r>
            <w:r w:rsidRPr="007E23C3">
              <w:rPr>
                <w:b/>
                <w:lang w:val="ru-RU"/>
              </w:rPr>
              <w:t>испытания</w:t>
            </w: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1C4CB7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 w:rsidRPr="007E2ED5">
              <w:rPr>
                <w:lang w:val="ru-RU"/>
              </w:rPr>
              <w:t>1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1C4CB7" w:rsidRPr="007E2ED5" w:rsidRDefault="003451E4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6-05-0812-01 </w:t>
            </w:r>
            <w:r w:rsidRPr="000E195A">
              <w:t>Техническое обеспечение производства сельскохозяйственной продукции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CB7" w:rsidRPr="007E2ED5" w:rsidRDefault="00103E70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2013" w:type="dxa"/>
            <w:vAlign w:val="center"/>
          </w:tcPr>
          <w:p w:rsidR="001C4CB7" w:rsidRPr="007E2ED5" w:rsidRDefault="001C4CB7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1C4CB7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 w:rsidRPr="007E2ED5">
              <w:rPr>
                <w:lang w:val="ru-RU"/>
              </w:rPr>
              <w:t>2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1C4CB7" w:rsidRPr="007E2ED5" w:rsidRDefault="003451E4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6-05-0812-02 </w:t>
            </w:r>
            <w:r w:rsidRPr="000E195A">
              <w:t xml:space="preserve">Техническое обеспечение </w:t>
            </w:r>
            <w:r>
              <w:rPr>
                <w:lang w:val="ru-RU"/>
              </w:rPr>
              <w:t>хранения и переработки</w:t>
            </w:r>
            <w:r w:rsidRPr="000E195A">
              <w:t xml:space="preserve"> сельскохозяйственной продукции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CB7" w:rsidRPr="007E2ED5" w:rsidRDefault="00103E70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2013" w:type="dxa"/>
            <w:vAlign w:val="center"/>
          </w:tcPr>
          <w:p w:rsidR="001C4CB7" w:rsidRPr="007E2ED5" w:rsidRDefault="001C4CB7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1C4CB7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 w:rsidRPr="007E2ED5">
              <w:rPr>
                <w:lang w:val="ru-RU"/>
              </w:rPr>
              <w:t>3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3451E4" w:rsidRDefault="003451E4" w:rsidP="003451E4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6-05-0812-03 </w:t>
            </w:r>
            <w:r w:rsidRPr="000E195A">
              <w:t>Техническ</w:t>
            </w:r>
            <w:proofErr w:type="spellStart"/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сервис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1C4CB7" w:rsidRPr="007E2ED5" w:rsidRDefault="003451E4" w:rsidP="003451E4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агропромышленном </w:t>
            </w:r>
            <w:proofErr w:type="gramStart"/>
            <w:r>
              <w:rPr>
                <w:lang w:val="ru-RU"/>
              </w:rPr>
              <w:t>комплексе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1C4CB7" w:rsidRPr="007E2ED5" w:rsidRDefault="00103E70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2013" w:type="dxa"/>
            <w:vAlign w:val="center"/>
          </w:tcPr>
          <w:p w:rsidR="001C4CB7" w:rsidRPr="007E2ED5" w:rsidRDefault="00103E70" w:rsidP="00F24C20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1C4CB7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 w:rsidRPr="007E2ED5">
              <w:rPr>
                <w:lang w:val="ru-RU"/>
              </w:rPr>
              <w:t>4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1C4CB7" w:rsidRPr="007E2ED5" w:rsidRDefault="00956151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6-05-0812-04 Энергетическое </w:t>
            </w:r>
            <w:r w:rsidRPr="000E195A">
              <w:t>обеспечение  сельско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</w:t>
            </w:r>
            <w:r w:rsidRPr="000E195A">
              <w:t>хозяйств</w:t>
            </w:r>
            <w:r>
              <w:rPr>
                <w:lang w:val="ru-RU"/>
              </w:rPr>
              <w:t>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CB7" w:rsidRDefault="00103E70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2013" w:type="dxa"/>
            <w:vAlign w:val="center"/>
          </w:tcPr>
          <w:p w:rsidR="001C4CB7" w:rsidRDefault="001C4CB7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1C4CB7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 w:rsidRPr="007E2ED5">
              <w:rPr>
                <w:lang w:val="ru-RU"/>
              </w:rPr>
              <w:t>5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1C4CB7" w:rsidRPr="007E2ED5" w:rsidRDefault="00956151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6-05-1021-01 Охрана труда на производстве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CB7" w:rsidRPr="007E2ED5" w:rsidRDefault="00103E70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2013" w:type="dxa"/>
            <w:vAlign w:val="center"/>
          </w:tcPr>
          <w:p w:rsidR="001C4CB7" w:rsidRPr="007E2ED5" w:rsidRDefault="00103E70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1C4CB7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 w:rsidRPr="007E2ED5">
              <w:rPr>
                <w:lang w:val="ru-RU"/>
              </w:rPr>
              <w:t>6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1C4CB7" w:rsidRPr="007E2ED5" w:rsidRDefault="00956151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6-05-0811-04 Агробизнес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CB7" w:rsidRPr="007E2ED5" w:rsidRDefault="00103E70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215</w:t>
            </w:r>
          </w:p>
        </w:tc>
        <w:tc>
          <w:tcPr>
            <w:tcW w:w="2013" w:type="dxa"/>
            <w:vAlign w:val="center"/>
          </w:tcPr>
          <w:p w:rsidR="001C4CB7" w:rsidRPr="007E2ED5" w:rsidRDefault="001C4CB7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</w:p>
        </w:tc>
      </w:tr>
      <w:tr w:rsidR="001C4CB7" w:rsidRPr="00BB0790" w:rsidTr="000D16E2">
        <w:trPr>
          <w:cantSplit/>
          <w:trHeight w:val="20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1C4CB7" w:rsidRPr="007E2ED5" w:rsidRDefault="001C4CB7" w:rsidP="00817E59">
            <w:pPr>
              <w:spacing w:line="276" w:lineRule="auto"/>
              <w:ind w:left="57"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7E23C3"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профильных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Pr="007E23C3">
              <w:rPr>
                <w:b/>
                <w:lang w:val="ru-RU"/>
              </w:rPr>
              <w:t>испытания</w:t>
            </w:r>
          </w:p>
        </w:tc>
      </w:tr>
      <w:tr w:rsidR="001C4CB7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1C4CB7" w:rsidRPr="007E2ED5" w:rsidRDefault="00956151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B57BAE" w:rsidRDefault="004900D8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6-05-0713-04 Автоматизация </w:t>
            </w:r>
            <w:proofErr w:type="gramStart"/>
            <w:r>
              <w:rPr>
                <w:lang w:val="ru-RU"/>
              </w:rPr>
              <w:t>технологических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1C4CB7" w:rsidRPr="007E2ED5" w:rsidRDefault="004900D8" w:rsidP="00956151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процессов и производств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CB7" w:rsidRPr="007E2ED5" w:rsidRDefault="00103E70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218</w:t>
            </w:r>
          </w:p>
        </w:tc>
        <w:tc>
          <w:tcPr>
            <w:tcW w:w="2013" w:type="dxa"/>
            <w:vAlign w:val="center"/>
          </w:tcPr>
          <w:p w:rsidR="001C4CB7" w:rsidRPr="007E2ED5" w:rsidRDefault="001C4CB7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</w:p>
        </w:tc>
      </w:tr>
      <w:tr w:rsidR="004900D8" w:rsidRPr="00BB0790" w:rsidTr="009F79BC">
        <w:trPr>
          <w:cantSplit/>
          <w:trHeight w:hRule="exact" w:val="680"/>
        </w:trPr>
        <w:tc>
          <w:tcPr>
            <w:tcW w:w="674" w:type="dxa"/>
            <w:shd w:val="clear" w:color="auto" w:fill="auto"/>
            <w:vAlign w:val="center"/>
          </w:tcPr>
          <w:p w:rsidR="004900D8" w:rsidRDefault="004900D8" w:rsidP="00817E59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4900D8" w:rsidRPr="007E2ED5" w:rsidRDefault="004900D8" w:rsidP="002A32AE">
            <w:pPr>
              <w:spacing w:line="276" w:lineRule="auto"/>
              <w:ind w:left="57" w:right="57"/>
              <w:rPr>
                <w:lang w:val="ru-RU"/>
              </w:rPr>
            </w:pPr>
            <w:r>
              <w:rPr>
                <w:lang w:val="ru-RU"/>
              </w:rPr>
              <w:t xml:space="preserve">6-05-0412-01 </w:t>
            </w:r>
            <w:r w:rsidRPr="007E2ED5">
              <w:rPr>
                <w:lang w:val="ru-RU"/>
              </w:rPr>
              <w:t xml:space="preserve">Менеджмент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00D8" w:rsidRPr="007E2ED5" w:rsidRDefault="00103E70" w:rsidP="002A32AE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294</w:t>
            </w: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4900D8" w:rsidRPr="007E2ED5" w:rsidRDefault="004900D8" w:rsidP="002A32AE">
            <w:pPr>
              <w:spacing w:line="276" w:lineRule="auto"/>
              <w:ind w:left="57" w:right="57"/>
              <w:jc w:val="center"/>
              <w:rPr>
                <w:lang w:val="ru-RU"/>
              </w:rPr>
            </w:pPr>
          </w:p>
        </w:tc>
      </w:tr>
    </w:tbl>
    <w:p w:rsidR="00817E59" w:rsidRDefault="00817E59" w:rsidP="00817E59">
      <w:pPr>
        <w:spacing w:line="276" w:lineRule="auto"/>
        <w:ind w:firstLine="567"/>
        <w:jc w:val="both"/>
        <w:rPr>
          <w:b/>
          <w:lang w:val="ru-RU"/>
        </w:rPr>
      </w:pPr>
    </w:p>
    <w:p w:rsidR="00C96933" w:rsidRDefault="00C96933" w:rsidP="008A7C0A">
      <w:pPr>
        <w:spacing w:line="276" w:lineRule="auto"/>
        <w:ind w:firstLine="567"/>
        <w:jc w:val="both"/>
        <w:rPr>
          <w:b/>
          <w:lang w:val="ru-RU"/>
        </w:rPr>
      </w:pPr>
    </w:p>
    <w:sectPr w:rsidR="00C96933" w:rsidSect="00451A7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7"/>
    <w:rsid w:val="000203F0"/>
    <w:rsid w:val="000350A9"/>
    <w:rsid w:val="000520DF"/>
    <w:rsid w:val="0005212A"/>
    <w:rsid w:val="00056E92"/>
    <w:rsid w:val="00066199"/>
    <w:rsid w:val="00091584"/>
    <w:rsid w:val="000A564C"/>
    <w:rsid w:val="000A67A4"/>
    <w:rsid w:val="000C4DCD"/>
    <w:rsid w:val="000F013D"/>
    <w:rsid w:val="00103E70"/>
    <w:rsid w:val="0011427F"/>
    <w:rsid w:val="001559EA"/>
    <w:rsid w:val="00155A31"/>
    <w:rsid w:val="00156E2F"/>
    <w:rsid w:val="00157F02"/>
    <w:rsid w:val="00180145"/>
    <w:rsid w:val="001B7470"/>
    <w:rsid w:val="001C3957"/>
    <w:rsid w:val="001C4CB7"/>
    <w:rsid w:val="001D368A"/>
    <w:rsid w:val="001F7C5B"/>
    <w:rsid w:val="00217D74"/>
    <w:rsid w:val="00252C11"/>
    <w:rsid w:val="002A0549"/>
    <w:rsid w:val="002A2E1E"/>
    <w:rsid w:val="002B47CA"/>
    <w:rsid w:val="002C0DF2"/>
    <w:rsid w:val="002F00F5"/>
    <w:rsid w:val="003135F6"/>
    <w:rsid w:val="003451E4"/>
    <w:rsid w:val="00351920"/>
    <w:rsid w:val="0035603E"/>
    <w:rsid w:val="00383DD3"/>
    <w:rsid w:val="003B16DD"/>
    <w:rsid w:val="003C361E"/>
    <w:rsid w:val="003C6738"/>
    <w:rsid w:val="00451A7F"/>
    <w:rsid w:val="004900D8"/>
    <w:rsid w:val="00497B25"/>
    <w:rsid w:val="004C3959"/>
    <w:rsid w:val="004C4FB4"/>
    <w:rsid w:val="0052106C"/>
    <w:rsid w:val="00556A45"/>
    <w:rsid w:val="00593911"/>
    <w:rsid w:val="005A26D2"/>
    <w:rsid w:val="005C66B9"/>
    <w:rsid w:val="005F2118"/>
    <w:rsid w:val="005F65F1"/>
    <w:rsid w:val="00662A34"/>
    <w:rsid w:val="006B2937"/>
    <w:rsid w:val="006B7E44"/>
    <w:rsid w:val="006C386E"/>
    <w:rsid w:val="006E20A3"/>
    <w:rsid w:val="00710AAC"/>
    <w:rsid w:val="00714E23"/>
    <w:rsid w:val="00750D9C"/>
    <w:rsid w:val="00792BB6"/>
    <w:rsid w:val="007A6E78"/>
    <w:rsid w:val="007B31D6"/>
    <w:rsid w:val="007C0939"/>
    <w:rsid w:val="007C7A68"/>
    <w:rsid w:val="007E23C3"/>
    <w:rsid w:val="007E2ED5"/>
    <w:rsid w:val="007E786E"/>
    <w:rsid w:val="007E788D"/>
    <w:rsid w:val="007F3126"/>
    <w:rsid w:val="007F4528"/>
    <w:rsid w:val="0080591D"/>
    <w:rsid w:val="00817E59"/>
    <w:rsid w:val="00836F32"/>
    <w:rsid w:val="00840F7C"/>
    <w:rsid w:val="0084194B"/>
    <w:rsid w:val="008A7C0A"/>
    <w:rsid w:val="008C5583"/>
    <w:rsid w:val="008E299A"/>
    <w:rsid w:val="008E66F4"/>
    <w:rsid w:val="009140EB"/>
    <w:rsid w:val="00920FD0"/>
    <w:rsid w:val="00956151"/>
    <w:rsid w:val="00982911"/>
    <w:rsid w:val="009B19D4"/>
    <w:rsid w:val="009C51BC"/>
    <w:rsid w:val="009C5402"/>
    <w:rsid w:val="009D1839"/>
    <w:rsid w:val="009D2DCC"/>
    <w:rsid w:val="009E27F7"/>
    <w:rsid w:val="009F0F20"/>
    <w:rsid w:val="009F79BC"/>
    <w:rsid w:val="00A03826"/>
    <w:rsid w:val="00A17F3F"/>
    <w:rsid w:val="00A21CE5"/>
    <w:rsid w:val="00A30C6B"/>
    <w:rsid w:val="00A3184B"/>
    <w:rsid w:val="00A404B1"/>
    <w:rsid w:val="00A501D6"/>
    <w:rsid w:val="00A72EBB"/>
    <w:rsid w:val="00AB01DE"/>
    <w:rsid w:val="00AC0A28"/>
    <w:rsid w:val="00AD3677"/>
    <w:rsid w:val="00AE4E59"/>
    <w:rsid w:val="00AF1B3B"/>
    <w:rsid w:val="00B062B5"/>
    <w:rsid w:val="00B25F70"/>
    <w:rsid w:val="00B413FA"/>
    <w:rsid w:val="00B57BAE"/>
    <w:rsid w:val="00B853DD"/>
    <w:rsid w:val="00BB06B7"/>
    <w:rsid w:val="00BB0790"/>
    <w:rsid w:val="00BC024F"/>
    <w:rsid w:val="00BC4CFB"/>
    <w:rsid w:val="00BD0194"/>
    <w:rsid w:val="00BF7F48"/>
    <w:rsid w:val="00C30391"/>
    <w:rsid w:val="00C32FA1"/>
    <w:rsid w:val="00C4500B"/>
    <w:rsid w:val="00C56BD0"/>
    <w:rsid w:val="00C61E54"/>
    <w:rsid w:val="00C7304D"/>
    <w:rsid w:val="00C80AA1"/>
    <w:rsid w:val="00C84B52"/>
    <w:rsid w:val="00C95289"/>
    <w:rsid w:val="00C96933"/>
    <w:rsid w:val="00C96A59"/>
    <w:rsid w:val="00CC2616"/>
    <w:rsid w:val="00CE0183"/>
    <w:rsid w:val="00CE4F28"/>
    <w:rsid w:val="00D26A52"/>
    <w:rsid w:val="00D55956"/>
    <w:rsid w:val="00D55FF4"/>
    <w:rsid w:val="00D612EA"/>
    <w:rsid w:val="00D750EA"/>
    <w:rsid w:val="00D77D6F"/>
    <w:rsid w:val="00D85A9D"/>
    <w:rsid w:val="00D920DA"/>
    <w:rsid w:val="00D93A2F"/>
    <w:rsid w:val="00DA3165"/>
    <w:rsid w:val="00DB0CC0"/>
    <w:rsid w:val="00DB23B3"/>
    <w:rsid w:val="00DD13AA"/>
    <w:rsid w:val="00DE474E"/>
    <w:rsid w:val="00E14111"/>
    <w:rsid w:val="00E21ED4"/>
    <w:rsid w:val="00E4245D"/>
    <w:rsid w:val="00E47E58"/>
    <w:rsid w:val="00E53BE5"/>
    <w:rsid w:val="00E71F6D"/>
    <w:rsid w:val="00EC1E0C"/>
    <w:rsid w:val="00ED173F"/>
    <w:rsid w:val="00ED414F"/>
    <w:rsid w:val="00EE4ACB"/>
    <w:rsid w:val="00F17176"/>
    <w:rsid w:val="00F226C0"/>
    <w:rsid w:val="00F30C07"/>
    <w:rsid w:val="00F70769"/>
    <w:rsid w:val="00F741E8"/>
    <w:rsid w:val="00FB1EFB"/>
    <w:rsid w:val="00FC72D2"/>
    <w:rsid w:val="00FE3799"/>
    <w:rsid w:val="00FF31CE"/>
    <w:rsid w:val="00FF633A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84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062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B062B5"/>
    <w:rPr>
      <w:rFonts w:ascii="Segoe UI" w:hAnsi="Segoe UI" w:cs="Segoe UI"/>
      <w:sz w:val="18"/>
      <w:szCs w:val="18"/>
      <w:lang w:val="be-BY" w:eastAsia="be-BY"/>
    </w:rPr>
  </w:style>
  <w:style w:type="character" w:styleId="a6">
    <w:name w:val="Hyperlink"/>
    <w:uiPriority w:val="99"/>
    <w:semiHidden/>
    <w:unhideWhenUsed/>
    <w:rsid w:val="00217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84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062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B062B5"/>
    <w:rPr>
      <w:rFonts w:ascii="Segoe UI" w:hAnsi="Segoe UI" w:cs="Segoe UI"/>
      <w:sz w:val="18"/>
      <w:szCs w:val="18"/>
      <w:lang w:val="be-BY" w:eastAsia="be-BY"/>
    </w:rPr>
  </w:style>
  <w:style w:type="character" w:styleId="a6">
    <w:name w:val="Hyperlink"/>
    <w:uiPriority w:val="99"/>
    <w:semiHidden/>
    <w:unhideWhenUsed/>
    <w:rsid w:val="00217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batu</Company>
  <LinksUpToDate>false</LinksUpToDate>
  <CharactersWithSpaces>826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http://abit.bsu.by/formk1?id=1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priemnkomis1</dc:creator>
  <cp:lastModifiedBy>Администратор</cp:lastModifiedBy>
  <cp:revision>3</cp:revision>
  <cp:lastPrinted>2020-08-17T08:47:00Z</cp:lastPrinted>
  <dcterms:created xsi:type="dcterms:W3CDTF">2025-07-25T11:51:00Z</dcterms:created>
  <dcterms:modified xsi:type="dcterms:W3CDTF">2025-07-25T11:54:00Z</dcterms:modified>
</cp:coreProperties>
</file>